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0D6" w:rsidRDefault="00665F4F" w:rsidP="005D20D6">
      <w:pPr>
        <w:ind w:left="720"/>
      </w:pPr>
      <w:r>
        <w:t xml:space="preserve">       </w:t>
      </w:r>
      <w:r>
        <w:rPr>
          <w:noProof/>
        </w:rPr>
        <w:drawing>
          <wp:inline distT="0" distB="0" distL="0" distR="0" wp14:anchorId="33CBA948" wp14:editId="2729F238">
            <wp:extent cx="5913120" cy="845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via Tes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F" w:rsidRPr="005D20D6" w:rsidRDefault="005D20D6" w:rsidP="005D20D6">
      <w:pPr>
        <w:spacing w:after="120"/>
        <w:ind w:left="720"/>
      </w:pPr>
      <w:bookmarkStart w:id="0" w:name="_GoBack"/>
      <w:r w:rsidRPr="005D20D6">
        <w:t>Saliva</w:t>
      </w:r>
      <w:r w:rsidR="00665F4F" w:rsidRPr="005D20D6">
        <w:t xml:space="preserve"> test:  measure what is going on inside the cell.  In the case of hormones that is where they are needed.</w:t>
      </w:r>
    </w:p>
    <w:p w:rsidR="00665F4F" w:rsidRPr="005D20D6" w:rsidRDefault="00665F4F" w:rsidP="005D20D6">
      <w:pPr>
        <w:spacing w:after="120"/>
        <w:ind w:left="720"/>
      </w:pPr>
      <w:r w:rsidRPr="005D20D6">
        <w:t>Blood test:  measure the area outside the cells.</w:t>
      </w:r>
    </w:p>
    <w:p w:rsidR="005D20D6" w:rsidRDefault="00665F4F" w:rsidP="005D20D6">
      <w:pPr>
        <w:spacing w:after="120"/>
        <w:ind w:left="720"/>
      </w:pPr>
      <w:r w:rsidRPr="005D20D6">
        <w:t xml:space="preserve">Urine tests:  </w:t>
      </w:r>
      <w:bookmarkEnd w:id="0"/>
      <w:r w:rsidRPr="005D20D6">
        <w:t>measure the overflow which blood and cells can’t hold or get in.</w:t>
      </w:r>
    </w:p>
    <w:p w:rsidR="00665F4F" w:rsidRPr="005D20D6" w:rsidRDefault="009D76B2" w:rsidP="005D20D6">
      <w:pPr>
        <w:spacing w:after="0"/>
        <w:ind w:left="720"/>
      </w:pPr>
      <w:r w:rsidRPr="005D20D6">
        <w:rPr>
          <w:noProof/>
        </w:rPr>
        <w:lastRenderedPageBreak/>
        <w:drawing>
          <wp:inline distT="0" distB="0" distL="0" distR="0" wp14:anchorId="3ADA8CC2" wp14:editId="6D56BC06">
            <wp:extent cx="6111240" cy="9940699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via Tes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87" cy="99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F4F" w:rsidRPr="005D20D6" w:rsidSect="00665F4F">
      <w:pgSz w:w="12240" w:h="15840"/>
      <w:pgMar w:top="360" w:right="36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85"/>
    <w:rsid w:val="00041E85"/>
    <w:rsid w:val="00375BCA"/>
    <w:rsid w:val="005D20D6"/>
    <w:rsid w:val="00665F4F"/>
    <w:rsid w:val="009D76B2"/>
    <w:rsid w:val="00F8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Joni</dc:creator>
  <cp:lastModifiedBy>Joni</cp:lastModifiedBy>
  <cp:revision>4</cp:revision>
  <dcterms:created xsi:type="dcterms:W3CDTF">2012-09-03T20:50:00Z</dcterms:created>
  <dcterms:modified xsi:type="dcterms:W3CDTF">2012-09-03T20:56:00Z</dcterms:modified>
</cp:coreProperties>
</file>