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E7" w:rsidRDefault="00771DFC">
      <w:r>
        <w:t xml:space="preserve">A Holistic Protocol for the Immune </w:t>
      </w:r>
      <w:proofErr w:type="gramStart"/>
      <w:r>
        <w:t>system  by</w:t>
      </w:r>
      <w:proofErr w:type="gramEnd"/>
      <w:r>
        <w:t xml:space="preserve"> Sco</w:t>
      </w:r>
      <w:r w:rsidR="00223C3D">
        <w:t>t</w:t>
      </w:r>
      <w:r>
        <w:t>t J. Gregory, O.M.D.</w:t>
      </w:r>
    </w:p>
    <w:p w:rsidR="00771DFC" w:rsidRDefault="00771DFC">
      <w:proofErr w:type="gramStart"/>
      <w:r>
        <w:t>An article for immune-suppressed?</w:t>
      </w:r>
      <w:proofErr w:type="gramEnd"/>
      <w:r>
        <w:t xml:space="preserve">  </w:t>
      </w:r>
      <w:proofErr w:type="gramStart"/>
      <w:r>
        <w:t>Aids, candidiasis, Epstein-Barr, Herpes, etc.</w:t>
      </w:r>
      <w:proofErr w:type="gramEnd"/>
      <w:r>
        <w:t xml:space="preserve">  Pollution, poor diets, addictive cycles and chemical dependencies, millions of men women and children are immune-suppressed.</w:t>
      </w:r>
    </w:p>
    <w:p w:rsidR="00771DFC" w:rsidRDefault="00771DFC">
      <w:r>
        <w:t xml:space="preserve">Orthodox medicine </w:t>
      </w:r>
      <w:proofErr w:type="spellStart"/>
      <w:r>
        <w:t>rememidies</w:t>
      </w:r>
      <w:proofErr w:type="spellEnd"/>
      <w:r>
        <w:t xml:space="preserve"> are harmful dru</w:t>
      </w:r>
      <w:r w:rsidR="00223C3D">
        <w:t>g</w:t>
      </w:r>
      <w:bookmarkStart w:id="0" w:name="_GoBack"/>
      <w:bookmarkEnd w:id="0"/>
      <w:r>
        <w:t xml:space="preserve">s, further depressing the immune system.  This article offer help from a natural </w:t>
      </w:r>
      <w:proofErr w:type="spellStart"/>
      <w:r>
        <w:t>prespesspective</w:t>
      </w:r>
      <w:proofErr w:type="spellEnd"/>
      <w:r>
        <w:t>.</w:t>
      </w:r>
    </w:p>
    <w:p w:rsidR="00771DFC" w:rsidRDefault="00771DFC"/>
    <w:p w:rsidR="00771DFC" w:rsidRDefault="00771DFC"/>
    <w:sectPr w:rsidR="00771DFC" w:rsidSect="00771DFC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FC"/>
    <w:rsid w:val="00223C3D"/>
    <w:rsid w:val="00771DFC"/>
    <w:rsid w:val="00D8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2</cp:revision>
  <dcterms:created xsi:type="dcterms:W3CDTF">2012-07-18T17:00:00Z</dcterms:created>
  <dcterms:modified xsi:type="dcterms:W3CDTF">2012-07-18T17:05:00Z</dcterms:modified>
</cp:coreProperties>
</file>